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5DE3F" w14:textId="199E80FC" w:rsidR="00C84CF2" w:rsidRDefault="00436899" w:rsidP="00C84CF2">
      <w:pPr>
        <w:jc w:val="center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89F3465" wp14:editId="75C8CC25">
            <wp:simplePos x="0" y="0"/>
            <wp:positionH relativeFrom="column">
              <wp:posOffset>1905</wp:posOffset>
            </wp:positionH>
            <wp:positionV relativeFrom="paragraph">
              <wp:posOffset>-264795</wp:posOffset>
            </wp:positionV>
            <wp:extent cx="7484110" cy="2156460"/>
            <wp:effectExtent l="0" t="0" r="0" b="0"/>
            <wp:wrapNone/>
            <wp:docPr id="19144937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11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FBD17B" w14:textId="3FB18DED" w:rsidR="00C84CF2" w:rsidRDefault="00C84CF2"/>
    <w:p w14:paraId="69946C23" w14:textId="77777777" w:rsidR="008F3B31" w:rsidRDefault="008F3B31"/>
    <w:p w14:paraId="20A0372C" w14:textId="23A7E371" w:rsidR="0080453E" w:rsidRDefault="00795331">
      <w:r>
        <w:rPr>
          <w:noProof/>
        </w:rPr>
        <w:drawing>
          <wp:anchor distT="0" distB="0" distL="114300" distR="114300" simplePos="0" relativeHeight="251660288" behindDoc="1" locked="0" layoutInCell="1" allowOverlap="1" wp14:anchorId="2E0CEC8B" wp14:editId="10C792E9">
            <wp:simplePos x="0" y="0"/>
            <wp:positionH relativeFrom="column">
              <wp:posOffset>3050937</wp:posOffset>
            </wp:positionH>
            <wp:positionV relativeFrom="paragraph">
              <wp:posOffset>9162415</wp:posOffset>
            </wp:positionV>
            <wp:extent cx="1450800" cy="374400"/>
            <wp:effectExtent l="0" t="0" r="0" b="0"/>
            <wp:wrapNone/>
            <wp:docPr id="16212475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00" cy="3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 w14:anchorId="511FDBAD"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margin-left:36pt;margin-top:671pt;width:540pt;height:72.7pt;z-index:251649536;mso-wrap-edited:f;mso-position-horizontal-relative:text;mso-position-vertical-relative:text" wrapcoords="0 0 21600 0 21600 21600 0 21600 0 0" filled="f" fillcolor="#d8d8d8" stroked="f">
            <v:fill o:detectmouseclick="t"/>
            <v:textbox style="mso-next-textbox:#_x0000_s1057" inset="3mm,2mm,2mm,0">
              <w:txbxContent>
                <w:p w14:paraId="1BE6CB3B" w14:textId="50909BB1" w:rsidR="0080453E" w:rsidRPr="00795331" w:rsidRDefault="0080453E" w:rsidP="00436899">
                  <w:pPr>
                    <w:spacing w:after="0"/>
                    <w:jc w:val="center"/>
                    <w:rPr>
                      <w:sz w:val="22"/>
                      <w:szCs w:val="22"/>
                    </w:rPr>
                  </w:pPr>
                  <w:r w:rsidRPr="00795331">
                    <w:rPr>
                      <w:rFonts w:ascii="Tw Cen MT" w:hAnsi="Tw Cen MT"/>
                      <w:color w:val="1F497D" w:themeColor="text2"/>
                      <w:sz w:val="22"/>
                      <w:szCs w:val="22"/>
                    </w:rPr>
                    <w:t xml:space="preserve">A ficha de inscrição de convidados deve ser preenchida e enviada até o dia </w:t>
                  </w:r>
                  <w:r w:rsidR="00436899" w:rsidRPr="00795331">
                    <w:rPr>
                      <w:rFonts w:ascii="Tw Cen MT" w:hAnsi="Tw Cen MT"/>
                      <w:color w:val="1F497D" w:themeColor="text2"/>
                      <w:sz w:val="22"/>
                      <w:szCs w:val="22"/>
                    </w:rPr>
                    <w:t>25</w:t>
                  </w:r>
                  <w:r w:rsidRPr="00795331">
                    <w:rPr>
                      <w:rFonts w:ascii="Tw Cen MT" w:hAnsi="Tw Cen MT"/>
                      <w:color w:val="1F497D" w:themeColor="text2"/>
                      <w:sz w:val="22"/>
                      <w:szCs w:val="22"/>
                    </w:rPr>
                    <w:t xml:space="preserve"> de Outubro de 20</w:t>
                  </w:r>
                  <w:r w:rsidR="008F3B31" w:rsidRPr="00795331">
                    <w:rPr>
                      <w:rFonts w:ascii="Tw Cen MT" w:hAnsi="Tw Cen MT"/>
                      <w:color w:val="1F497D" w:themeColor="text2"/>
                      <w:sz w:val="22"/>
                      <w:szCs w:val="22"/>
                    </w:rPr>
                    <w:t>2</w:t>
                  </w:r>
                  <w:r w:rsidR="00436899" w:rsidRPr="00795331">
                    <w:rPr>
                      <w:rFonts w:ascii="Tw Cen MT" w:hAnsi="Tw Cen MT"/>
                      <w:color w:val="1F497D" w:themeColor="text2"/>
                      <w:sz w:val="22"/>
                      <w:szCs w:val="22"/>
                    </w:rPr>
                    <w:t xml:space="preserve">6 </w:t>
                  </w:r>
                  <w:r w:rsidRPr="00795331">
                    <w:rPr>
                      <w:rFonts w:ascii="Tw Cen MT" w:hAnsi="Tw Cen MT"/>
                      <w:color w:val="365F91" w:themeColor="accent1" w:themeShade="BF"/>
                      <w:sz w:val="22"/>
                      <w:szCs w:val="22"/>
                    </w:rPr>
                    <w:t>para o e-mail:</w:t>
                  </w:r>
                  <w:r w:rsidRPr="00795331">
                    <w:rPr>
                      <w:rFonts w:ascii="Tw Cen MT" w:hAnsi="Tw Cen MT"/>
                      <w:color w:val="800000"/>
                      <w:sz w:val="22"/>
                      <w:szCs w:val="22"/>
                    </w:rPr>
                    <w:t xml:space="preserve"> </w:t>
                  </w:r>
                  <w:hyperlink r:id="rId6" w:history="1">
                    <w:r w:rsidR="00C25FD6" w:rsidRPr="00795331">
                      <w:rPr>
                        <w:rStyle w:val="Hiperligao"/>
                        <w:rFonts w:ascii="Tw Cen MT" w:hAnsi="Tw Cen MT"/>
                        <w:sz w:val="22"/>
                        <w:szCs w:val="22"/>
                      </w:rPr>
                      <w:t>cnod.sede@gmail.com</w:t>
                    </w:r>
                  </w:hyperlink>
                </w:p>
                <w:p w14:paraId="7AF779F8" w14:textId="2E7A491B" w:rsidR="00436899" w:rsidRPr="00436899" w:rsidRDefault="00436899" w:rsidP="00436899">
                  <w:pPr>
                    <w:spacing w:after="0"/>
                    <w:jc w:val="center"/>
                    <w:rPr>
                      <w:rFonts w:ascii="Tw Cen MT" w:hAnsi="Tw Cen MT"/>
                      <w:color w:val="1F497D" w:themeColor="text2"/>
                      <w:sz w:val="20"/>
                    </w:rPr>
                  </w:pPr>
                </w:p>
                <w:p w14:paraId="000F45CB" w14:textId="58D961D2" w:rsidR="00C25FD6" w:rsidRPr="002E32EC" w:rsidRDefault="00C25FD6" w:rsidP="0080453E">
                  <w:pPr>
                    <w:spacing w:after="0"/>
                    <w:jc w:val="center"/>
                    <w:rPr>
                      <w:rFonts w:ascii="Tw Cen MT" w:hAnsi="Tw Cen MT"/>
                      <w:color w:val="800000"/>
                      <w:sz w:val="20"/>
                    </w:rPr>
                  </w:pP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4E3B6D37">
          <v:shape id="_x0000_s1034" type="#_x0000_t202" style="position:absolute;margin-left:53.85pt;margin-top:197.05pt;width:126.15pt;height:25.5pt;z-index:251652608;mso-wrap-edited:f;mso-position-horizontal:absolute;mso-position-horizontal-relative:text;mso-position-vertical:absolute;mso-position-vertical-relative:text" wrapcoords="0 0 21600 0 21600 21600 0 21600 0 0" fillcolor="#1f497d [3215]" stroked="f">
            <v:fill o:detectmouseclick="t"/>
            <v:textbox style="mso-next-textbox:#_x0000_s1034" inset="3mm,1.5mm,0,0">
              <w:txbxContent>
                <w:p w14:paraId="2C1CD9D5" w14:textId="77777777" w:rsidR="0080453E" w:rsidRPr="002E32EC" w:rsidRDefault="0080453E" w:rsidP="0080453E">
                  <w:pPr>
                    <w:rPr>
                      <w:rFonts w:ascii="Tw Cen MT" w:hAnsi="Tw Cen MT"/>
                      <w:sz w:val="28"/>
                    </w:rPr>
                  </w:pPr>
                  <w:r w:rsidRPr="002E32EC">
                    <w:rPr>
                      <w:rFonts w:ascii="Tw Cen MT" w:hAnsi="Tw Cen MT"/>
                      <w:color w:val="FFFFFF"/>
                      <w:sz w:val="28"/>
                    </w:rPr>
                    <w:t>ORGANIZAÇÃO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58D9AA00">
          <v:shape id="_x0000_s1037" type="#_x0000_t202" style="position:absolute;margin-left:54pt;margin-top:270pt;width:7in;height:25.5pt;z-index:251654656;mso-wrap-edited:f;mso-position-horizontal-relative:text;mso-position-vertical-relative:text" wrapcoords="0 0 21600 0 21600 21600 0 21600 0 0" fillcolor="#d8d8d8" stroked="f">
            <v:fill o:detectmouseclick="t"/>
            <v:textbox style="mso-next-textbox:#_x0000_s1037" inset="3mm,2mm,0,0">
              <w:txbxContent>
                <w:p w14:paraId="72A94816" w14:textId="77777777" w:rsidR="0080453E" w:rsidRPr="00436899" w:rsidRDefault="0080453E" w:rsidP="0080453E">
                  <w:pPr>
                    <w:jc w:val="both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Morada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315BA5BB">
          <v:shape id="_x0000_s1035" type="#_x0000_t202" style="position:absolute;margin-left:53.85pt;margin-top:233.15pt;width:504.15pt;height:25.5pt;z-index:251653632;mso-wrap-edited:f;mso-position-horizontal-relative:text;mso-position-vertical-relative:text" wrapcoords="0 0 21600 0 21600 21600 0 21600 0 0" fillcolor="#d8d8d8" stroked="f">
            <v:fill o:detectmouseclick="t"/>
            <v:textbox style="mso-next-textbox:#_x0000_s1035" inset="3mm,2mm,0,0">
              <w:txbxContent>
                <w:p w14:paraId="12374C7C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Organização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0D873D41">
          <v:shape id="_x0000_s1061" type="#_x0000_t202" style="position:absolute;margin-left:54pt;margin-top:612pt;width:7in;height:44.5pt;z-index:251666944;mso-wrap-edited:f;mso-position-horizontal-relative:text;mso-position-vertical-relative:text" wrapcoords="0 0 21600 0 21600 21600 0 21600 0 0" fillcolor="#d8d8d8" stroked="f">
            <v:fill o:detectmouseclick="t"/>
            <v:textbox style="mso-next-textbox:#_x0000_s1061" inset="3mm,2mm,0,0">
              <w:txbxContent>
                <w:p w14:paraId="7EB0F072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Nome  </w:t>
                  </w:r>
                </w:p>
                <w:p w14:paraId="6505465D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>Tipo de deficiência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  <w:t xml:space="preserve">    Cadeira de rodas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>Almoço</w:t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Dieta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18459991">
          <v:shape id="_x0000_s1060" type="#_x0000_t202" style="position:absolute;margin-left:54pt;margin-top:558pt;width:7in;height:44.5pt;z-index:251665920;mso-wrap-edited:f;mso-position-horizontal-relative:text;mso-position-vertical-relative:text" wrapcoords="0 0 21600 0 21600 21600 0 21600 0 0" fillcolor="#d8d8d8" stroked="f">
            <v:fill o:detectmouseclick="t"/>
            <v:textbox style="mso-next-textbox:#_x0000_s1060" inset="3mm,2mm,0,0">
              <w:txbxContent>
                <w:p w14:paraId="6102DEB4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Nome  </w:t>
                  </w:r>
                </w:p>
                <w:p w14:paraId="4626939B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>Tipo de deficiência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  <w:t xml:space="preserve">    Cadeira de rodas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>Almoço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Dieta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412116EF">
          <v:shape id="_x0000_s1059" type="#_x0000_t202" style="position:absolute;margin-left:54pt;margin-top:7in;width:7in;height:44.5pt;z-index:251664896;mso-wrap-edited:f;mso-position-horizontal-relative:text;mso-position-vertical-relative:text" wrapcoords="0 0 21600 0 21600 21600 0 21600 0 0" fillcolor="#d8d8d8" stroked="f">
            <v:fill o:detectmouseclick="t"/>
            <v:textbox style="mso-next-textbox:#_x0000_s1059" inset="3mm,2mm,0,0">
              <w:txbxContent>
                <w:p w14:paraId="0C60E4B7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Nome  </w:t>
                  </w:r>
                </w:p>
                <w:p w14:paraId="7C32F91F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>Tipo de deficiência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  <w:t xml:space="preserve">    Cadeira de rodas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>Almoço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Dieta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2D799EB3">
          <v:shape id="_x0000_s1050" type="#_x0000_t202" style="position:absolute;margin-left:198pt;margin-top:414pt;width:5in;height:25.5pt;z-index:251662848;mso-wrap-edited:f;mso-position-horizontal-relative:text;mso-position-vertical-relative:text" wrapcoords="0 0 21600 0 21600 21600 0 21600 0 0" stroked="f">
            <v:fill o:detectmouseclick="t"/>
            <v:textbox style="mso-next-textbox:#_x0000_s1050" inset="3mm,0,0,0">
              <w:txbxContent>
                <w:p w14:paraId="7DB783C4" w14:textId="784B07B6" w:rsidR="0080453E" w:rsidRPr="00436899" w:rsidRDefault="0080453E" w:rsidP="0080453E">
                  <w:pPr>
                    <w:spacing w:after="0"/>
                    <w:rPr>
                      <w:rFonts w:ascii="Tw Cen MT" w:hAnsi="Tw Cen MT"/>
                      <w:color w:val="1F497D" w:themeColor="text2"/>
                      <w:sz w:val="20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Tipos de deficiência: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1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Visual /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2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Auditiva /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3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</w:t>
                  </w:r>
                  <w:r w:rsidR="00436899"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Motora/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4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Mental </w:t>
                  </w:r>
                </w:p>
                <w:p w14:paraId="0446E540" w14:textId="168CCE99" w:rsidR="0080453E" w:rsidRPr="00436899" w:rsidRDefault="0080453E" w:rsidP="0080453E">
                  <w:pPr>
                    <w:spacing w:after="0"/>
                    <w:rPr>
                      <w:rFonts w:ascii="Tw Cen MT" w:hAnsi="Tw Cen MT"/>
                      <w:color w:val="1F497D" w:themeColor="text2"/>
                      <w:sz w:val="20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/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5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Genética /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6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Multideficiência</w:t>
                  </w:r>
                  <w:r w:rsidR="00436899"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/ </w:t>
                  </w:r>
                  <w:r w:rsidR="00436899" w:rsidRPr="00436899">
                    <w:rPr>
                      <w:rFonts w:ascii="Tw Cen MT" w:hAnsi="Tw Cen MT"/>
                      <w:b/>
                      <w:bCs/>
                      <w:color w:val="1F497D" w:themeColor="text2"/>
                      <w:sz w:val="20"/>
                    </w:rPr>
                    <w:t>7</w:t>
                  </w:r>
                  <w:r w:rsidR="00436899"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 </w:t>
                  </w:r>
                  <w:r w:rsidR="00436899"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>Orgânica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. Restantes campos: </w:t>
                  </w: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20"/>
                    </w:rPr>
                    <w:t>Sim / Não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2DCA04A2">
          <v:shape id="_x0000_s1045" type="#_x0000_t202" style="position:absolute;margin-left:53.85pt;margin-top:450pt;width:7in;height:44.5pt;z-index:251659776;mso-wrap-edited:f;mso-position-horizontal-relative:text;mso-position-vertical-relative:text" wrapcoords="0 0 21600 0 21600 21600 0 21600 0 0" fillcolor="#d8d8d8" stroked="f">
            <v:fill o:detectmouseclick="t"/>
            <v:textbox style="mso-next-textbox:#_x0000_s1045" inset="3mm,2mm,0,0">
              <w:txbxContent>
                <w:p w14:paraId="5017D34F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Nome  </w:t>
                  </w:r>
                </w:p>
                <w:p w14:paraId="3D1260FB" w14:textId="77777777" w:rsidR="0080453E" w:rsidRPr="00436899" w:rsidRDefault="0080453E" w:rsidP="0080453E">
                  <w:pPr>
                    <w:spacing w:after="60"/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>Tipo de deficiência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  <w:t xml:space="preserve">    Cadeira de rodas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>Almoço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ab/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</w:rPr>
                    <w:t xml:space="preserve">             </w:t>
                  </w: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Dieta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3A2078E5">
          <v:shape id="_x0000_s1041" type="#_x0000_t202" style="position:absolute;margin-left:53.85pt;margin-top:413.9pt;width:126pt;height:25.5pt;z-index:251658752;mso-position-horizontal:absolute;mso-position-horizontal-relative:text;mso-position-vertical:absolute;mso-position-vertical-relative:text" wrapcoords="0 0 21600 0 21600 21600 0 21600 0 0" fillcolor="#1f497d [3215]" stroked="f">
            <v:fill o:detectmouseclick="t"/>
            <v:textbox style="mso-next-textbox:#_x0000_s1041" inset="3mm,1.5mm,0,0">
              <w:txbxContent>
                <w:p w14:paraId="1C7A4874" w14:textId="77777777" w:rsidR="0080453E" w:rsidRPr="002E32EC" w:rsidRDefault="0080453E" w:rsidP="0080453E">
                  <w:pPr>
                    <w:rPr>
                      <w:rFonts w:ascii="Tw Cen MT" w:hAnsi="Tw Cen MT"/>
                      <w:sz w:val="28"/>
                    </w:rPr>
                  </w:pPr>
                  <w:r w:rsidRPr="002E32EC">
                    <w:rPr>
                      <w:rFonts w:ascii="Tw Cen MT" w:hAnsi="Tw Cen MT"/>
                      <w:color w:val="FFFFFF"/>
                      <w:sz w:val="28"/>
                    </w:rPr>
                    <w:t>CONVIDAD</w:t>
                  </w:r>
                  <w:r w:rsidRPr="002E32EC">
                    <w:rPr>
                      <w:rFonts w:ascii="Tw Cen MT" w:hAnsi="Tw Cen MT"/>
                      <w:color w:val="FFFFFF" w:themeColor="background1"/>
                      <w:sz w:val="28"/>
                    </w:rPr>
                    <w:t>OS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0ACAABF5">
          <v:shape id="_x0000_s1049" type="#_x0000_t202" style="position:absolute;margin-left:252pt;margin-top:342pt;width:198pt;height:25.5pt;z-index:251661824;mso-wrap-edited:f;mso-position-horizontal-relative:text;mso-position-vertical-relative:text" wrapcoords="0 0 21600 0 21600 21600 0 21600 0 0" fillcolor="#d8d8d8" stroked="f">
            <v:fill o:detectmouseclick="t"/>
            <v:textbox style="mso-next-textbox:#_x0000_s1049" inset="3mm,2mm,0,0">
              <w:txbxContent>
                <w:p w14:paraId="46F04CDB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Telemóvel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1C33836A">
          <v:shape id="_x0000_s1039" type="#_x0000_t202" style="position:absolute;margin-left:54pt;margin-top:342pt;width:180pt;height:25.5pt;z-index:251656704;mso-wrap-edited:f;mso-position-horizontal-relative:text;mso-position-vertical-relative:text" wrapcoords="0 0 21600 0 21600 21600 0 21600 0 0" fillcolor="#d8d8d8" stroked="f">
            <v:fill o:detectmouseclick="t"/>
            <v:textbox style="mso-next-textbox:#_x0000_s1039" inset="3mm,2mm,0,0">
              <w:txbxContent>
                <w:p w14:paraId="10A64830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Telefone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7F452FD4">
          <v:shape id="_x0000_s1048" type="#_x0000_t202" style="position:absolute;margin-left:252pt;margin-top:306pt;width:306pt;height:25.5pt;z-index:251660800;mso-wrap-edited:f;mso-position-horizontal-relative:text;mso-position-vertical-relative:text" wrapcoords="0 0 21600 0 21600 21600 0 21600 0 0" fillcolor="#d8d8d8" stroked="f">
            <v:fill o:detectmouseclick="t"/>
            <v:textbox style="mso-next-textbox:#_x0000_s1048" inset="3mm,2mm,0,0">
              <w:txbxContent>
                <w:p w14:paraId="73235CBD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Localidade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1C48CC4F">
          <v:shape id="_x0000_s1038" type="#_x0000_t202" style="position:absolute;margin-left:54pt;margin-top:306pt;width:180pt;height:25.5pt;z-index:251655680;mso-wrap-edited:f;mso-position-horizontal-relative:text;mso-position-vertical-relative:text" wrapcoords="0 0 21600 0 21600 21600 0 21600 0 0" fillcolor="#d8d8d8" stroked="f">
            <v:fill o:detectmouseclick="t"/>
            <v:textbox style="mso-next-textbox:#_x0000_s1038" inset="3mm,2mm,0,0">
              <w:txbxContent>
                <w:p w14:paraId="3D76FF36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Cód. Postal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2FD2A294">
          <v:shape id="_x0000_s1040" type="#_x0000_t202" style="position:absolute;margin-left:54pt;margin-top:378pt;width:396pt;height:25.5pt;z-index:251657728;mso-wrap-edited:f;mso-position-horizontal-relative:text;mso-position-vertical-relative:text" wrapcoords="0 0 21600 0 21600 21600 0 21600 0 0" fillcolor="#d8d8d8" stroked="f">
            <v:fill o:detectmouseclick="t"/>
            <v:textbox style="mso-next-textbox:#_x0000_s1040" inset="3mm,2mm,0,0">
              <w:txbxContent>
                <w:p w14:paraId="6CA9AD3B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</w:rPr>
                    <w:t xml:space="preserve">E-mail   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3EB3E43A">
          <v:shape id="_x0000_s1056" type="#_x0000_t202" style="position:absolute;margin-left:4in;margin-top:162pt;width:270pt;height:54pt;z-index:251663872;mso-wrap-edited:f;mso-position-horizontal-relative:text;mso-position-vertical-relative:text" wrapcoords="0 0 21600 0 21600 21600 0 21600 0 0" filled="f" fillcolor="#d8d8d8" stroked="f">
            <v:fill o:detectmouseclick="t"/>
            <v:textbox style="mso-next-textbox:#_x0000_s1056" inset="0,3mm,3mm,0">
              <w:txbxContent>
                <w:p w14:paraId="58749472" w14:textId="77777777" w:rsidR="0080453E" w:rsidRPr="00436899" w:rsidRDefault="0080453E" w:rsidP="0080453E">
                  <w:pPr>
                    <w:rPr>
                      <w:rFonts w:ascii="Tw Cen MT" w:hAnsi="Tw Cen MT"/>
                      <w:color w:val="1F497D" w:themeColor="text2"/>
                      <w:sz w:val="20"/>
                    </w:rPr>
                  </w:pP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>Para preencher no comp</w:t>
                  </w:r>
                  <w:r w:rsidR="002E32EC"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 xml:space="preserve">utador, clique duas vezes com </w:t>
                  </w:r>
                  <w:r w:rsidRPr="00436899">
                    <w:rPr>
                      <w:rFonts w:ascii="Tw Cen MT" w:hAnsi="Tw Cen MT"/>
                      <w:color w:val="1F497D" w:themeColor="text2"/>
                      <w:sz w:val="20"/>
                    </w:rPr>
                    <w:t>o cursor do rato nas caixas de resposta. Em alternativa, imprima em papel e preencha à mão.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16476475">
          <v:shape id="_x0000_s1027" type="#_x0000_t202" style="position:absolute;margin-left:286pt;margin-top:1in;width:306pt;height:90pt;z-index:251650560;mso-wrap-edited:f;mso-position-horizontal-relative:text;mso-position-vertical-relative:text" wrapcoords="0 0 21600 0 21600 21600 0 21600 0 0" filled="f" stroked="f">
            <v:fill o:detectmouseclick="t"/>
            <v:textbox style="mso-next-textbox:#_x0000_s1027" inset="0,2mm,5mm,0">
              <w:txbxContent>
                <w:p w14:paraId="5ABA8E10" w14:textId="77777777" w:rsidR="00000000" w:rsidRPr="002E32EC" w:rsidRDefault="00000000" w:rsidP="0080453E">
                  <w:pPr>
                    <w:spacing w:after="0"/>
                    <w:rPr>
                      <w:rFonts w:ascii="Tw Cen MT" w:hAnsi="Tw Cen MT"/>
                      <w:b/>
                      <w:color w:val="595959"/>
                      <w:sz w:val="16"/>
                    </w:rPr>
                  </w:pPr>
                </w:p>
                <w:p w14:paraId="41E8EBE8" w14:textId="77777777" w:rsidR="0080453E" w:rsidRPr="00436899" w:rsidRDefault="0080453E" w:rsidP="0080453E">
                  <w:pPr>
                    <w:spacing w:after="0"/>
                    <w:rPr>
                      <w:rFonts w:ascii="Tw Cen MT" w:hAnsi="Tw Cen MT"/>
                      <w:b/>
                      <w:color w:val="1F497D" w:themeColor="text2"/>
                      <w:sz w:val="36"/>
                    </w:rPr>
                  </w:pP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36"/>
                    </w:rPr>
                    <w:t>FICHA DE INSCRIÇÃO</w:t>
                  </w:r>
                </w:p>
                <w:p w14:paraId="1FAEF2EF" w14:textId="77777777" w:rsidR="0080453E" w:rsidRPr="00436899" w:rsidRDefault="0080453E" w:rsidP="0080453E">
                  <w:pPr>
                    <w:spacing w:after="0"/>
                    <w:rPr>
                      <w:rFonts w:ascii="Rockwell" w:hAnsi="Rockwell"/>
                      <w:b/>
                      <w:color w:val="1F497D" w:themeColor="text2"/>
                      <w:sz w:val="72"/>
                    </w:rPr>
                  </w:pPr>
                  <w:r w:rsidRPr="00436899">
                    <w:rPr>
                      <w:rFonts w:ascii="Tw Cen MT" w:hAnsi="Tw Cen MT"/>
                      <w:b/>
                      <w:color w:val="1F497D" w:themeColor="text2"/>
                      <w:sz w:val="72"/>
                    </w:rPr>
                    <w:t>CONVIDADOS</w:t>
                  </w:r>
                </w:p>
              </w:txbxContent>
            </v:textbox>
            <w10:wrap type="tight"/>
          </v:shape>
        </w:pict>
      </w:r>
      <w:r w:rsidR="00000000">
        <w:rPr>
          <w:noProof/>
          <w:lang w:val="en-US"/>
        </w:rPr>
        <w:pict w14:anchorId="4BE598BF">
          <v:shape id="_x0000_s1029" type="#_x0000_t202" style="position:absolute;margin-left:285pt;margin-top:155.2pt;width:307pt;height:6.8pt;z-index:251651584;mso-wrap-edited:f;mso-position-horizontal-relative:text;mso-position-vertical-relative:text" wrapcoords="0 0 21600 0 21600 21600 0 21600 0 0" fillcolor="black" stroked="f">
            <v:fill o:detectmouseclick="t"/>
            <v:textbox style="mso-next-textbox:#_x0000_s1029" inset="0,0,0,0">
              <w:txbxContent>
                <w:p w14:paraId="46D1EC15" w14:textId="77777777" w:rsidR="0080453E" w:rsidRDefault="0080453E"/>
                <w:p w14:paraId="7E5AC9A0" w14:textId="77777777" w:rsidR="0080453E" w:rsidRPr="00E642C4" w:rsidRDefault="0080453E"/>
              </w:txbxContent>
            </v:textbox>
            <w10:wrap type="tight"/>
          </v:shape>
        </w:pict>
      </w:r>
    </w:p>
    <w:sectPr w:rsidR="0080453E" w:rsidSect="0080453E">
      <w:pgSz w:w="11900" w:h="16840"/>
      <w:pgMar w:top="57" w:right="57" w:bottom="57" w:left="5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8BD"/>
    <w:rsid w:val="001C58BD"/>
    <w:rsid w:val="002E32EC"/>
    <w:rsid w:val="00436899"/>
    <w:rsid w:val="004C7CDA"/>
    <w:rsid w:val="006C4A9F"/>
    <w:rsid w:val="006F4943"/>
    <w:rsid w:val="00795331"/>
    <w:rsid w:val="0080453E"/>
    <w:rsid w:val="008F3B31"/>
    <w:rsid w:val="00BE7753"/>
    <w:rsid w:val="00C25FD6"/>
    <w:rsid w:val="00C84CF2"/>
    <w:rsid w:val="00E555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2"/>
    <o:shapelayout v:ext="edit">
      <o:idmap v:ext="edit" data="1"/>
    </o:shapelayout>
  </w:shapeDefaults>
  <w:decimalSymbol w:val=","/>
  <w:listSeparator w:val=";"/>
  <w14:docId w14:val="2897DBBB"/>
  <w15:docId w15:val="{EBF04F04-4109-41B9-9E05-4B25641A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212"/>
    <w:pPr>
      <w:spacing w:after="200"/>
    </w:pPr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C25FD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25FD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25FD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nod.sede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</CharactersWithSpaces>
  <SharedDoc>false</SharedDoc>
  <HLinks>
    <vt:vector size="12" baseType="variant">
      <vt:variant>
        <vt:i4>7405684</vt:i4>
      </vt:variant>
      <vt:variant>
        <vt:i4>2072</vt:i4>
      </vt:variant>
      <vt:variant>
        <vt:i4>1026</vt:i4>
      </vt:variant>
      <vt:variant>
        <vt:i4>1</vt:i4>
      </vt:variant>
      <vt:variant>
        <vt:lpwstr>xii-cong-cnod_logo_rosto</vt:lpwstr>
      </vt:variant>
      <vt:variant>
        <vt:lpwstr/>
      </vt:variant>
      <vt:variant>
        <vt:i4>1769541</vt:i4>
      </vt:variant>
      <vt:variant>
        <vt:i4>3395</vt:i4>
      </vt:variant>
      <vt:variant>
        <vt:i4>1025</vt:i4>
      </vt:variant>
      <vt:variant>
        <vt:i4>1</vt:i4>
      </vt:variant>
      <vt:variant>
        <vt:lpwstr>logo inr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Penilo</dc:creator>
  <cp:lastModifiedBy>cnod sede</cp:lastModifiedBy>
  <cp:revision>3</cp:revision>
  <cp:lastPrinted>2016-09-01T21:21:00Z</cp:lastPrinted>
  <dcterms:created xsi:type="dcterms:W3CDTF">2022-09-12T13:24:00Z</dcterms:created>
  <dcterms:modified xsi:type="dcterms:W3CDTF">2026-10-02T10:37:00Z</dcterms:modified>
</cp:coreProperties>
</file>